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841DE4" w:rsidRDefault="00841DE4" w:rsidP="00841DE4">
      <w:pPr>
        <w:pStyle w:val="Style4"/>
        <w:widowControl/>
        <w:spacing w:line="240" w:lineRule="exact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841DE4">
        <w:rPr>
          <w:rFonts w:eastAsia="Droid Sans Fallback"/>
          <w:b/>
          <w:bCs/>
          <w:color w:val="000000"/>
          <w:kern w:val="2"/>
          <w:lang w:eastAsia="zh-CN" w:bidi="hi-IN"/>
        </w:rPr>
        <w:t>«_____»___________________2019 г.</w:t>
      </w:r>
    </w:p>
    <w:p w:rsidR="00B60C5E" w:rsidRPr="006119C8" w:rsidRDefault="00B60C5E" w:rsidP="00B60C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60C5E" w:rsidRDefault="00B60C5E" w:rsidP="00B60C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119C8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B60C5E" w:rsidRDefault="00B60C5E" w:rsidP="00B60C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861A0">
        <w:rPr>
          <w:rFonts w:ascii="Times New Roman" w:hAnsi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793621" w:rsidRPr="00DF54F2" w:rsidRDefault="00B60C5E" w:rsidP="00E014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60C5E">
        <w:rPr>
          <w:rFonts w:asciiTheme="majorBidi" w:hAnsiTheme="majorBidi" w:cstheme="majorBidi"/>
          <w:sz w:val="24"/>
          <w:szCs w:val="24"/>
        </w:rPr>
        <w:t>«</w:t>
      </w:r>
      <w:r w:rsidR="00E014C4">
        <w:rPr>
          <w:rFonts w:asciiTheme="majorBidi" w:hAnsiTheme="majorBidi" w:cstheme="majorBidi"/>
          <w:b/>
          <w:bCs/>
          <w:sz w:val="24"/>
          <w:szCs w:val="24"/>
        </w:rPr>
        <w:t>Управление безопасностью пищевых продуктов  на основе принципов НАССР</w:t>
      </w:r>
      <w:r w:rsidRPr="00DF54F2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DF54F2" w:rsidRDefault="00B60C5E" w:rsidP="00A774E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DF54F2" w:rsidRPr="00786A6A">
        <w:t>сформировать дополнительные знания, умения и навыки по образовательной программе соответствующие компетенции слушателей для ведения нового вида профессиональной деятельности.</w:t>
      </w:r>
    </w:p>
    <w:p w:rsidR="00B60C5E" w:rsidRPr="00A774E3" w:rsidRDefault="00B60C5E" w:rsidP="00A774E3">
      <w:pPr>
        <w:pStyle w:val="Style8"/>
        <w:widowControl/>
        <w:spacing w:line="240" w:lineRule="auto"/>
        <w:ind w:left="-142"/>
        <w:rPr>
          <w:rFonts w:asciiTheme="majorBidi" w:hAnsiTheme="majorBidi" w:cstheme="majorBidi"/>
        </w:rPr>
      </w:pPr>
      <w:r>
        <w:rPr>
          <w:b/>
        </w:rPr>
        <w:t>Категория слушателей</w:t>
      </w:r>
      <w:r w:rsidR="00A774E3" w:rsidRPr="00A774E3">
        <w:rPr>
          <w:rFonts w:ascii="Arial" w:hAnsi="Arial" w:cs="Arial"/>
          <w:sz w:val="31"/>
          <w:szCs w:val="31"/>
        </w:rPr>
        <w:t xml:space="preserve"> </w:t>
      </w:r>
      <w:r w:rsidR="00A774E3" w:rsidRPr="00A774E3">
        <w:rPr>
          <w:rFonts w:asciiTheme="majorBidi" w:hAnsiTheme="majorBidi" w:cstheme="majorBidi"/>
        </w:rPr>
        <w:t>руководители среднего звена предприятий пищевой отрасли и общественного питания (в т. ч. ИП), работники служб качества, технологи, сотрудники, отвечающие за качество и безопасность, специалисты пищевой отрасли</w:t>
      </w:r>
    </w:p>
    <w:p w:rsidR="00B60C5E" w:rsidRDefault="00B60C5E" w:rsidP="00B60C5E">
      <w:pPr>
        <w:pStyle w:val="Style8"/>
        <w:widowControl/>
        <w:spacing w:line="240" w:lineRule="auto"/>
        <w:ind w:left="-142"/>
        <w:rPr>
          <w:rFonts w:asciiTheme="majorBidi" w:hAnsiTheme="majorBidi" w:cstheme="majorBidi"/>
        </w:rPr>
      </w:pPr>
      <w:r w:rsidRPr="00A774E3">
        <w:rPr>
          <w:rStyle w:val="FontStyle25"/>
          <w:rFonts w:asciiTheme="majorBidi" w:hAnsiTheme="majorBidi" w:cstheme="majorBidi"/>
          <w:sz w:val="24"/>
          <w:szCs w:val="24"/>
        </w:rPr>
        <w:t xml:space="preserve">Срок обучения: </w:t>
      </w:r>
      <w:r w:rsidRPr="00A774E3">
        <w:rPr>
          <w:rFonts w:asciiTheme="majorBidi" w:hAnsiTheme="majorBidi" w:cstheme="majorBidi"/>
        </w:rPr>
        <w:t xml:space="preserve"> 72 часа</w:t>
      </w:r>
    </w:p>
    <w:p w:rsidR="00A774E3" w:rsidRDefault="00A774E3" w:rsidP="00A774E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p w:rsidR="00A774E3" w:rsidRPr="00A774E3" w:rsidRDefault="00A774E3" w:rsidP="00B60C5E">
      <w:pPr>
        <w:pStyle w:val="Style8"/>
        <w:widowControl/>
        <w:spacing w:line="240" w:lineRule="auto"/>
        <w:ind w:left="-142"/>
        <w:rPr>
          <w:rFonts w:asciiTheme="majorBidi" w:hAnsiTheme="majorBidi" w:cstheme="majorBidi"/>
        </w:rPr>
      </w:pPr>
    </w:p>
    <w:tbl>
      <w:tblPr>
        <w:tblpPr w:leftFromText="180" w:rightFromText="180" w:vertAnchor="page" w:horzAnchor="margin" w:tblpY="787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3470"/>
        <w:gridCol w:w="1418"/>
        <w:gridCol w:w="1419"/>
        <w:gridCol w:w="1438"/>
        <w:gridCol w:w="1261"/>
      </w:tblGrid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Практика/</w:t>
            </w:r>
          </w:p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0C5E" w:rsidRPr="00841DE4" w:rsidTr="00A774E3">
        <w:trPr>
          <w:trHeight w:val="5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A774E3" w:rsidRDefault="00A774E3" w:rsidP="00A774E3">
            <w:pPr>
              <w:pStyle w:val="Default"/>
              <w:rPr>
                <w:rFonts w:asciiTheme="majorBidi" w:hAnsiTheme="majorBidi" w:cstheme="majorBidi"/>
              </w:rPr>
            </w:pPr>
            <w:r w:rsidRPr="00A774E3">
              <w:rPr>
                <w:rFonts w:asciiTheme="majorBidi" w:hAnsiTheme="majorBidi" w:cstheme="majorBidi"/>
              </w:rPr>
              <w:t>Система обеспечения безопасности пищевой продукции в процессе производства, хранения и транспортировки на основе принципов ХАССП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A774E3" w:rsidRDefault="00A774E3" w:rsidP="00A774E3">
            <w:pPr>
              <w:pStyle w:val="Default"/>
            </w:pPr>
            <w:r w:rsidRPr="00A774E3">
              <w:rPr>
                <w:sz w:val="28"/>
                <w:szCs w:val="28"/>
              </w:rPr>
              <w:t>Управление рисками пищевой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A774E3" w:rsidRDefault="00A774E3" w:rsidP="00A774E3">
            <w:pPr>
              <w:pStyle w:val="Default"/>
            </w:pPr>
            <w:r w:rsidRPr="00A774E3">
              <w:rPr>
                <w:sz w:val="28"/>
                <w:szCs w:val="28"/>
              </w:rPr>
              <w:t>Система управления безопасностью пищевых продуктов НАССР.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A774E3" w:rsidRDefault="00A774E3" w:rsidP="00A774E3">
            <w:pPr>
              <w:pStyle w:val="Default"/>
            </w:pPr>
            <w:r w:rsidRPr="00A774E3">
              <w:rPr>
                <w:sz w:val="28"/>
                <w:szCs w:val="28"/>
              </w:rPr>
              <w:t>Загрязнение и порча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rPr>
          <w:trHeight w:val="6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A774E3" w:rsidRDefault="00A774E3" w:rsidP="00A774E3">
            <w:pPr>
              <w:pStyle w:val="Default"/>
              <w:rPr>
                <w:rFonts w:asciiTheme="majorBidi" w:hAnsiTheme="majorBidi" w:cstheme="majorBidi"/>
              </w:rPr>
            </w:pPr>
            <w:r w:rsidRPr="00A774E3">
              <w:t>Контрольные точки при планировании меню и осуществлении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A774E3" w:rsidRDefault="00A774E3" w:rsidP="00A774E3">
            <w:r w:rsidRPr="00A774E3">
              <w:rPr>
                <w:rFonts w:ascii="Times New Roman" w:hAnsi="Times New Roman"/>
                <w:sz w:val="28"/>
                <w:szCs w:val="28"/>
              </w:rPr>
              <w:t>Проверка, очистка и контроль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A774E3" w:rsidP="00A774E3">
            <w:pPr>
              <w:pStyle w:val="Default"/>
            </w:pPr>
            <w:r w:rsidRPr="00A774E3">
              <w:rPr>
                <w:sz w:val="28"/>
                <w:szCs w:val="28"/>
              </w:rPr>
              <w:t>Уборка и содержание помещений.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A77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  <w:proofErr w:type="gramEnd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841DE4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0C5E" w:rsidRPr="00841DE4" w:rsidTr="00A774E3">
        <w:trPr>
          <w:trHeight w:val="463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A774E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A774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05036F" w:rsidRDefault="00B60C5E" w:rsidP="00A7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</w:tbl>
    <w:p w:rsidR="00A774E3" w:rsidRDefault="00A774E3" w:rsidP="00B60C5E">
      <w:pPr>
        <w:pStyle w:val="a3"/>
        <w:spacing w:before="0" w:beforeAutospacing="0" w:after="0" w:afterAutospacing="0"/>
        <w:ind w:left="-142"/>
        <w:jc w:val="both"/>
      </w:pPr>
    </w:p>
    <w:sectPr w:rsidR="00A774E3" w:rsidSect="008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74E"/>
    <w:rsid w:val="00022F67"/>
    <w:rsid w:val="0005036F"/>
    <w:rsid w:val="00215D5A"/>
    <w:rsid w:val="00260A91"/>
    <w:rsid w:val="003E3889"/>
    <w:rsid w:val="00554D8E"/>
    <w:rsid w:val="0056259D"/>
    <w:rsid w:val="00630DED"/>
    <w:rsid w:val="00793621"/>
    <w:rsid w:val="008068A3"/>
    <w:rsid w:val="00841DE4"/>
    <w:rsid w:val="00842F0B"/>
    <w:rsid w:val="008E04E1"/>
    <w:rsid w:val="00A316FA"/>
    <w:rsid w:val="00A774E3"/>
    <w:rsid w:val="00B60C5E"/>
    <w:rsid w:val="00BD6CBA"/>
    <w:rsid w:val="00C7077A"/>
    <w:rsid w:val="00C760DB"/>
    <w:rsid w:val="00D8778B"/>
    <w:rsid w:val="00DD2BFF"/>
    <w:rsid w:val="00DF54F2"/>
    <w:rsid w:val="00DF76B9"/>
    <w:rsid w:val="00E014C4"/>
    <w:rsid w:val="00E1710A"/>
    <w:rsid w:val="00E9574E"/>
    <w:rsid w:val="00EF78FB"/>
    <w:rsid w:val="00F87F4D"/>
    <w:rsid w:val="00FA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1DE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7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60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60C5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60C5E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17</cp:revision>
  <dcterms:created xsi:type="dcterms:W3CDTF">2020-04-08T06:38:00Z</dcterms:created>
  <dcterms:modified xsi:type="dcterms:W3CDTF">2021-01-21T08:09:00Z</dcterms:modified>
</cp:coreProperties>
</file>